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3E" w:rsidRDefault="006A2866" w:rsidP="006A2866">
      <w:pPr>
        <w:ind w:left="900"/>
      </w:pPr>
      <w:r>
        <w:rPr>
          <w:noProof/>
        </w:rPr>
        <w:drawing>
          <wp:inline distT="0" distB="0" distL="0" distR="0">
            <wp:extent cx="4457700" cy="3736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esign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73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66" w:rsidRDefault="006A2866" w:rsidP="006A2866">
      <w:pPr>
        <w:ind w:left="900"/>
      </w:pPr>
    </w:p>
    <w:p w:rsidR="006A2866" w:rsidRDefault="006A2866" w:rsidP="006A2866"/>
    <w:p w:rsidR="006A2866" w:rsidRDefault="006A2866" w:rsidP="006A2866">
      <w:r>
        <w:t>Ingredients:</w:t>
      </w:r>
    </w:p>
    <w:p w:rsidR="006A2866" w:rsidRDefault="006A2866" w:rsidP="006A2866">
      <w:r>
        <w:t>4 Organic Bananas – Peeled</w:t>
      </w:r>
    </w:p>
    <w:p w:rsidR="006A2866" w:rsidRDefault="006A2866" w:rsidP="006A2866">
      <w:r>
        <w:t>1 Cup 100 % Pumpkin Puree (Not Pumpkin Pie Filling and no added sugar)</w:t>
      </w:r>
    </w:p>
    <w:p w:rsidR="006A2866" w:rsidRDefault="006A2866" w:rsidP="006A2866">
      <w:r>
        <w:t>1</w:t>
      </w:r>
      <w:proofErr w:type="gramStart"/>
      <w:r>
        <w:t>/3 Cup</w:t>
      </w:r>
      <w:proofErr w:type="gramEnd"/>
      <w:r>
        <w:t xml:space="preserve"> Maple Syrup </w:t>
      </w:r>
    </w:p>
    <w:p w:rsidR="006A2866" w:rsidRDefault="006A2866" w:rsidP="006A2866">
      <w:r>
        <w:t>1 TSP of Pumpkin Pie Spice</w:t>
      </w:r>
    </w:p>
    <w:p w:rsidR="006A2866" w:rsidRDefault="006A2866" w:rsidP="006A2866"/>
    <w:p w:rsidR="006A2866" w:rsidRDefault="006A2866" w:rsidP="006A2866">
      <w:r>
        <w:t xml:space="preserve">Place all ingredients in blender and blend until smooth.  Place in freezer safe container and cover. Ready to serve in 2-4 hours.  </w:t>
      </w:r>
    </w:p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/>
    <w:p w:rsidR="006A2866" w:rsidRDefault="006A2866" w:rsidP="006A2866">
      <w:bookmarkStart w:id="0" w:name="_GoBack"/>
      <w:bookmarkEnd w:id="0"/>
    </w:p>
    <w:p w:rsidR="006A2866" w:rsidRDefault="006A2866" w:rsidP="006A2866">
      <w:r>
        <w:rPr>
          <w:noProof/>
        </w:rPr>
        <w:drawing>
          <wp:inline distT="0" distB="0" distL="0" distR="0">
            <wp:extent cx="2282371" cy="485493"/>
            <wp:effectExtent l="0" t="0" r="3810" b="0"/>
            <wp:docPr id="5" name="Picture 5" descr="Macintosh HD:Users:LeslieNance:Desktop:go2kitchens_logo_F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eslieNance:Desktop:go2kitchens_logo_FN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71" cy="48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866" w:rsidSect="006A2866">
      <w:pgSz w:w="12240" w:h="15840"/>
      <w:pgMar w:top="18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66"/>
    <w:rsid w:val="00427995"/>
    <w:rsid w:val="006A2866"/>
    <w:rsid w:val="008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F6A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1</cp:revision>
  <dcterms:created xsi:type="dcterms:W3CDTF">2015-10-01T01:01:00Z</dcterms:created>
  <dcterms:modified xsi:type="dcterms:W3CDTF">2015-10-01T01:15:00Z</dcterms:modified>
</cp:coreProperties>
</file>